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7D592" w14:textId="77777777" w:rsidR="004E3144" w:rsidRPr="00FE4C54" w:rsidRDefault="004E3144" w:rsidP="00725E41">
      <w:pPr>
        <w:rPr>
          <w:rFonts w:ascii="Gotham-Book" w:hAnsi="Gotham-Book"/>
          <w:sz w:val="28"/>
          <w:szCs w:val="28"/>
        </w:rPr>
      </w:pPr>
    </w:p>
    <w:p w14:paraId="2CBE0B02" w14:textId="77777777" w:rsidR="00A175C5" w:rsidRPr="00FE4C54" w:rsidRDefault="00A175C5" w:rsidP="004E3144">
      <w:pPr>
        <w:spacing w:line="360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May 24, 2021</w:t>
      </w:r>
    </w:p>
    <w:p w14:paraId="28C28F09" w14:textId="11B91892" w:rsidR="00CC372E" w:rsidRPr="00FE4C54" w:rsidRDefault="00CC372E" w:rsidP="004E3144">
      <w:pPr>
        <w:spacing w:line="360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To Whom It May Concern,</w:t>
      </w:r>
    </w:p>
    <w:p w14:paraId="4AF61553" w14:textId="77777777" w:rsidR="00CC372E" w:rsidRPr="00FE4C54" w:rsidRDefault="00CC372E" w:rsidP="004E3144">
      <w:pPr>
        <w:spacing w:line="360" w:lineRule="auto"/>
        <w:rPr>
          <w:rFonts w:ascii="Gotham-Book" w:hAnsi="Gotham-Book"/>
          <w:sz w:val="28"/>
          <w:szCs w:val="28"/>
        </w:rPr>
      </w:pPr>
    </w:p>
    <w:p w14:paraId="364F66CC" w14:textId="70A99DC6" w:rsidR="00D04727" w:rsidRPr="00FE4C54" w:rsidRDefault="00CC372E" w:rsidP="004E3144">
      <w:pPr>
        <w:spacing w:line="360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 xml:space="preserve">[Client Name] </w:t>
      </w:r>
      <w:r w:rsidR="00D04727" w:rsidRPr="00FE4C54">
        <w:rPr>
          <w:rFonts w:ascii="Gotham-Book" w:hAnsi="Gotham-Book"/>
          <w:sz w:val="28"/>
          <w:szCs w:val="28"/>
        </w:rPr>
        <w:t xml:space="preserve">has been </w:t>
      </w:r>
      <w:r w:rsidRPr="00FE4C54">
        <w:rPr>
          <w:rFonts w:ascii="Gotham-Book" w:hAnsi="Gotham-Book"/>
          <w:sz w:val="28"/>
          <w:szCs w:val="28"/>
        </w:rPr>
        <w:t>accepted to train with a guide dog from Guide Dogs for the Blind. This training will take place at one of our two campus locations in the United States</w:t>
      </w:r>
      <w:r w:rsidR="00D04727" w:rsidRPr="00FE4C54">
        <w:rPr>
          <w:rFonts w:ascii="Gotham-Book" w:hAnsi="Gotham-Book"/>
          <w:sz w:val="28"/>
          <w:szCs w:val="28"/>
        </w:rPr>
        <w:t>:</w:t>
      </w:r>
      <w:r w:rsidRPr="00FE4C54">
        <w:rPr>
          <w:rFonts w:ascii="Gotham-Book" w:hAnsi="Gotham-Book"/>
          <w:sz w:val="28"/>
          <w:szCs w:val="28"/>
        </w:rPr>
        <w:t xml:space="preserve"> San Rafael, C</w:t>
      </w:r>
      <w:r w:rsidR="004E3144" w:rsidRPr="00FE4C54">
        <w:rPr>
          <w:rFonts w:ascii="Gotham-Book" w:hAnsi="Gotham-Book"/>
          <w:sz w:val="28"/>
          <w:szCs w:val="28"/>
        </w:rPr>
        <w:t>alifornia</w:t>
      </w:r>
      <w:r w:rsidRPr="00FE4C54">
        <w:rPr>
          <w:rFonts w:ascii="Gotham-Book" w:hAnsi="Gotham-Book"/>
          <w:sz w:val="28"/>
          <w:szCs w:val="28"/>
        </w:rPr>
        <w:t xml:space="preserve"> </w:t>
      </w:r>
      <w:r w:rsidR="00D777F0" w:rsidRPr="00FE4C54">
        <w:rPr>
          <w:rFonts w:ascii="Gotham-Book" w:hAnsi="Gotham-Book"/>
          <w:sz w:val="28"/>
          <w:szCs w:val="28"/>
        </w:rPr>
        <w:t>or Boring</w:t>
      </w:r>
      <w:r w:rsidRPr="00FE4C54">
        <w:rPr>
          <w:rFonts w:ascii="Gotham-Book" w:hAnsi="Gotham-Book"/>
          <w:sz w:val="28"/>
          <w:szCs w:val="28"/>
        </w:rPr>
        <w:t>, O</w:t>
      </w:r>
      <w:r w:rsidR="004E3144" w:rsidRPr="00FE4C54">
        <w:rPr>
          <w:rFonts w:ascii="Gotham-Book" w:hAnsi="Gotham-Book"/>
          <w:sz w:val="28"/>
          <w:szCs w:val="28"/>
        </w:rPr>
        <w:t>regon</w:t>
      </w:r>
      <w:r w:rsidRPr="00FE4C54">
        <w:rPr>
          <w:rFonts w:ascii="Gotham-Book" w:hAnsi="Gotham-Book"/>
          <w:sz w:val="28"/>
          <w:szCs w:val="28"/>
        </w:rPr>
        <w:t>.</w:t>
      </w:r>
    </w:p>
    <w:p w14:paraId="5C2F4A65" w14:textId="77777777" w:rsidR="00D777F0" w:rsidRPr="00FE4C54" w:rsidRDefault="00D777F0" w:rsidP="004E3144">
      <w:pPr>
        <w:spacing w:line="360" w:lineRule="auto"/>
        <w:rPr>
          <w:rFonts w:ascii="Gotham-Book" w:hAnsi="Gotham-Book"/>
          <w:sz w:val="28"/>
          <w:szCs w:val="28"/>
        </w:rPr>
      </w:pPr>
    </w:p>
    <w:p w14:paraId="68827D59" w14:textId="1D45DDA2" w:rsidR="00CC372E" w:rsidRPr="00FE4C54" w:rsidRDefault="00CC372E" w:rsidP="004E3144">
      <w:pPr>
        <w:spacing w:line="360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 xml:space="preserve">At this time, due to the </w:t>
      </w:r>
      <w:r w:rsidR="004E3144" w:rsidRPr="00FE4C54">
        <w:rPr>
          <w:rFonts w:ascii="Gotham-Book" w:hAnsi="Gotham-Book"/>
          <w:sz w:val="28"/>
          <w:szCs w:val="28"/>
        </w:rPr>
        <w:t>Coronavirus</w:t>
      </w:r>
      <w:r w:rsidRPr="00FE4C54">
        <w:rPr>
          <w:rFonts w:ascii="Gotham-Book" w:hAnsi="Gotham-Book"/>
          <w:sz w:val="28"/>
          <w:szCs w:val="28"/>
        </w:rPr>
        <w:t xml:space="preserve"> pandemic, we are only flying clients to our campuses for training with a guide dog if they are ‘fully vaccinated’, defined by the </w:t>
      </w:r>
      <w:r w:rsidR="00D04727" w:rsidRPr="00FE4C54">
        <w:rPr>
          <w:rFonts w:ascii="Gotham-Book" w:hAnsi="Gotham-Book"/>
          <w:sz w:val="28"/>
          <w:szCs w:val="28"/>
        </w:rPr>
        <w:t xml:space="preserve">United States </w:t>
      </w:r>
      <w:r w:rsidRPr="00FE4C54">
        <w:rPr>
          <w:rFonts w:ascii="Gotham-Book" w:hAnsi="Gotham-Book"/>
          <w:sz w:val="28"/>
          <w:szCs w:val="28"/>
        </w:rPr>
        <w:t>Centers for Disease Control and Prevention as two weeks after one’s second dose in a 2-dose series or two weeks after a single-dose vaccine.</w:t>
      </w:r>
    </w:p>
    <w:p w14:paraId="1C545AA2" w14:textId="77777777" w:rsidR="00D777F0" w:rsidRPr="00FE4C54" w:rsidRDefault="00D777F0" w:rsidP="004E3144">
      <w:pPr>
        <w:spacing w:line="360" w:lineRule="auto"/>
        <w:rPr>
          <w:rFonts w:ascii="Gotham-Book" w:hAnsi="Gotham-Book"/>
          <w:sz w:val="28"/>
          <w:szCs w:val="28"/>
        </w:rPr>
      </w:pPr>
    </w:p>
    <w:p w14:paraId="710FACBA" w14:textId="6EA78B39" w:rsidR="00CC372E" w:rsidRPr="00FE4C54" w:rsidRDefault="00D04727" w:rsidP="004E3144">
      <w:pPr>
        <w:spacing w:line="360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 xml:space="preserve">As a guide dog is essential for </w:t>
      </w:r>
      <w:r w:rsidR="00D777F0" w:rsidRPr="00FE4C54">
        <w:rPr>
          <w:rFonts w:ascii="Gotham-Book" w:hAnsi="Gotham-Book"/>
          <w:sz w:val="28"/>
          <w:szCs w:val="28"/>
        </w:rPr>
        <w:t>[Client Name]’s</w:t>
      </w:r>
      <w:r w:rsidRPr="00FE4C54">
        <w:rPr>
          <w:rFonts w:ascii="Gotham-Book" w:hAnsi="Gotham-Book"/>
          <w:sz w:val="28"/>
          <w:szCs w:val="28"/>
        </w:rPr>
        <w:t xml:space="preserve"> independent mobility, p</w:t>
      </w:r>
      <w:r w:rsidR="00CC372E" w:rsidRPr="00FE4C54">
        <w:rPr>
          <w:rFonts w:ascii="Gotham-Book" w:hAnsi="Gotham-Book"/>
          <w:sz w:val="28"/>
          <w:szCs w:val="28"/>
        </w:rPr>
        <w:t xml:space="preserve">lease consider this client for </w:t>
      </w:r>
      <w:r w:rsidRPr="00FE4C54">
        <w:rPr>
          <w:rFonts w:ascii="Gotham-Book" w:hAnsi="Gotham-Book"/>
          <w:sz w:val="28"/>
          <w:szCs w:val="28"/>
        </w:rPr>
        <w:t>expedited vaccination</w:t>
      </w:r>
      <w:r w:rsidR="00D777F0" w:rsidRPr="00FE4C54">
        <w:rPr>
          <w:rFonts w:ascii="Gotham-Book" w:hAnsi="Gotham-Book"/>
          <w:sz w:val="28"/>
          <w:szCs w:val="28"/>
        </w:rPr>
        <w:t xml:space="preserve"> </w:t>
      </w:r>
      <w:r w:rsidR="00CC372E" w:rsidRPr="00FE4C54">
        <w:rPr>
          <w:rFonts w:ascii="Gotham-Book" w:hAnsi="Gotham-Book"/>
          <w:sz w:val="28"/>
          <w:szCs w:val="28"/>
        </w:rPr>
        <w:t xml:space="preserve">in order to facilitate their ability to train </w:t>
      </w:r>
      <w:r w:rsidRPr="00FE4C54">
        <w:rPr>
          <w:rFonts w:ascii="Gotham-Book" w:hAnsi="Gotham-Book"/>
          <w:sz w:val="28"/>
          <w:szCs w:val="28"/>
        </w:rPr>
        <w:t xml:space="preserve">on our campus </w:t>
      </w:r>
      <w:r w:rsidR="00CC372E" w:rsidRPr="00FE4C54">
        <w:rPr>
          <w:rFonts w:ascii="Gotham-Book" w:hAnsi="Gotham-Book"/>
          <w:sz w:val="28"/>
          <w:szCs w:val="28"/>
        </w:rPr>
        <w:t xml:space="preserve">as soon as possible. </w:t>
      </w:r>
    </w:p>
    <w:p w14:paraId="01623CE8" w14:textId="77777777" w:rsidR="00CC372E" w:rsidRPr="00FE4C54" w:rsidRDefault="00CC372E" w:rsidP="004E3144">
      <w:pPr>
        <w:spacing w:line="360" w:lineRule="auto"/>
        <w:rPr>
          <w:rFonts w:ascii="Gotham-Book" w:hAnsi="Gotham-Book"/>
          <w:sz w:val="28"/>
          <w:szCs w:val="28"/>
        </w:rPr>
      </w:pPr>
    </w:p>
    <w:p w14:paraId="30C741F6" w14:textId="6CED8342" w:rsidR="00CC372E" w:rsidRPr="00FE4C54" w:rsidRDefault="00CC372E" w:rsidP="004E3144">
      <w:pPr>
        <w:spacing w:line="360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Thank you for your consideration</w:t>
      </w:r>
      <w:r w:rsidR="00D04727" w:rsidRPr="00FE4C54">
        <w:rPr>
          <w:rFonts w:ascii="Gotham-Book" w:hAnsi="Gotham-Book"/>
          <w:sz w:val="28"/>
          <w:szCs w:val="28"/>
        </w:rPr>
        <w:t xml:space="preserve"> in this matter. </w:t>
      </w:r>
    </w:p>
    <w:p w14:paraId="673A3E40" w14:textId="77777777" w:rsidR="00CC372E" w:rsidRPr="00FE4C54" w:rsidRDefault="00CC372E" w:rsidP="004E3144">
      <w:pPr>
        <w:spacing w:line="360" w:lineRule="auto"/>
        <w:rPr>
          <w:rFonts w:ascii="Gotham-Book" w:hAnsi="Gotham-Book"/>
          <w:sz w:val="28"/>
          <w:szCs w:val="28"/>
        </w:rPr>
      </w:pPr>
    </w:p>
    <w:p w14:paraId="40731852" w14:textId="77777777" w:rsidR="00CC372E" w:rsidRPr="00FE4C54" w:rsidRDefault="00CC372E" w:rsidP="004E3144">
      <w:pPr>
        <w:spacing w:line="360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Sincerely,</w:t>
      </w:r>
    </w:p>
    <w:p w14:paraId="1A78D5B6" w14:textId="07418419" w:rsidR="00CC372E" w:rsidRPr="00FE4C54" w:rsidRDefault="00FE4C54" w:rsidP="004E3144">
      <w:pPr>
        <w:spacing w:line="360" w:lineRule="auto"/>
        <w:rPr>
          <w:rFonts w:ascii="Gotham-Book" w:hAnsi="Gotham-Book"/>
          <w:sz w:val="28"/>
          <w:szCs w:val="28"/>
        </w:rPr>
      </w:pPr>
      <w:r w:rsidRPr="00EB645E">
        <w:rPr>
          <w:rFonts w:ascii="Gotham-Book" w:hAnsi="Gotham-Book"/>
          <w:noProof/>
          <w:sz w:val="28"/>
        </w:rPr>
        <w:drawing>
          <wp:inline distT="0" distB="0" distL="0" distR="0" wp14:anchorId="77757564" wp14:editId="70257403">
            <wp:extent cx="1371603" cy="621793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3" cy="62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B6B61" w14:textId="77777777" w:rsidR="00CC372E" w:rsidRPr="00FE4C54" w:rsidRDefault="00CC372E" w:rsidP="00A175C5">
      <w:pPr>
        <w:spacing w:line="276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Ryan Garrett</w:t>
      </w:r>
    </w:p>
    <w:p w14:paraId="53432DEC" w14:textId="77777777" w:rsidR="00CC372E" w:rsidRPr="00FE4C54" w:rsidRDefault="00CC372E" w:rsidP="00A175C5">
      <w:pPr>
        <w:spacing w:line="276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Admissions Manager</w:t>
      </w:r>
    </w:p>
    <w:p w14:paraId="53458DBA" w14:textId="77777777" w:rsidR="00CC372E" w:rsidRPr="00FE4C54" w:rsidRDefault="005F18D0" w:rsidP="00A175C5">
      <w:pPr>
        <w:spacing w:line="276" w:lineRule="auto"/>
        <w:rPr>
          <w:rFonts w:ascii="Gotham-Book" w:hAnsi="Gotham-Book"/>
          <w:sz w:val="28"/>
          <w:szCs w:val="28"/>
        </w:rPr>
      </w:pPr>
      <w:hyperlink r:id="rId9" w:history="1">
        <w:r w:rsidR="00CC372E" w:rsidRPr="00FE4C54">
          <w:rPr>
            <w:rStyle w:val="Hyperlink"/>
            <w:rFonts w:ascii="Gotham-Book" w:hAnsi="Gotham-Book"/>
            <w:sz w:val="28"/>
            <w:szCs w:val="28"/>
          </w:rPr>
          <w:t>rgarrett@guidedogs.com</w:t>
        </w:r>
      </w:hyperlink>
      <w:r w:rsidR="00CC372E" w:rsidRPr="00FE4C54">
        <w:rPr>
          <w:rFonts w:ascii="Gotham-Book" w:hAnsi="Gotham-Book"/>
          <w:sz w:val="28"/>
          <w:szCs w:val="28"/>
        </w:rPr>
        <w:t xml:space="preserve"> | (415) 499-4009</w:t>
      </w:r>
    </w:p>
    <w:p w14:paraId="2E5AEDFD" w14:textId="77777777" w:rsidR="00CC372E" w:rsidRPr="00FE4C54" w:rsidRDefault="00CC372E" w:rsidP="00A175C5">
      <w:pPr>
        <w:spacing w:line="276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>Guide Dogs for the Blind</w:t>
      </w:r>
    </w:p>
    <w:p w14:paraId="276D5780" w14:textId="504C990F" w:rsidR="00CC372E" w:rsidRPr="00FE4C54" w:rsidRDefault="00CC372E" w:rsidP="00A175C5">
      <w:pPr>
        <w:spacing w:line="276" w:lineRule="auto"/>
        <w:rPr>
          <w:rFonts w:ascii="Gotham-Book" w:hAnsi="Gotham-Book"/>
          <w:sz w:val="28"/>
          <w:szCs w:val="28"/>
        </w:rPr>
      </w:pPr>
      <w:r w:rsidRPr="00FE4C54">
        <w:rPr>
          <w:rFonts w:ascii="Gotham-Book" w:hAnsi="Gotham-Book"/>
          <w:sz w:val="28"/>
          <w:szCs w:val="28"/>
        </w:rPr>
        <w:t xml:space="preserve">350 Los </w:t>
      </w:r>
      <w:proofErr w:type="spellStart"/>
      <w:r w:rsidRPr="00FE4C54">
        <w:rPr>
          <w:rFonts w:ascii="Gotham-Book" w:hAnsi="Gotham-Book"/>
          <w:sz w:val="28"/>
          <w:szCs w:val="28"/>
        </w:rPr>
        <w:t>Ranchitos</w:t>
      </w:r>
      <w:proofErr w:type="spellEnd"/>
      <w:r w:rsidRPr="00FE4C54">
        <w:rPr>
          <w:rFonts w:ascii="Gotham-Book" w:hAnsi="Gotham-Book"/>
          <w:sz w:val="28"/>
          <w:szCs w:val="28"/>
        </w:rPr>
        <w:t xml:space="preserve"> R</w:t>
      </w:r>
      <w:r w:rsidR="004E3144" w:rsidRPr="00FE4C54">
        <w:rPr>
          <w:rFonts w:ascii="Gotham-Book" w:hAnsi="Gotham-Book"/>
          <w:sz w:val="28"/>
          <w:szCs w:val="28"/>
        </w:rPr>
        <w:t>oad</w:t>
      </w:r>
      <w:r w:rsidRPr="00FE4C54">
        <w:rPr>
          <w:rFonts w:ascii="Gotham-Book" w:hAnsi="Gotham-Book"/>
          <w:sz w:val="28"/>
          <w:szCs w:val="28"/>
        </w:rPr>
        <w:t xml:space="preserve">, San </w:t>
      </w:r>
      <w:r w:rsidR="004E3144" w:rsidRPr="00FE4C54">
        <w:rPr>
          <w:rFonts w:ascii="Gotham-Book" w:hAnsi="Gotham-Book"/>
          <w:sz w:val="28"/>
          <w:szCs w:val="28"/>
        </w:rPr>
        <w:t>Rafael</w:t>
      </w:r>
      <w:r w:rsidRPr="00FE4C54">
        <w:rPr>
          <w:rFonts w:ascii="Gotham-Book" w:hAnsi="Gotham-Book"/>
          <w:sz w:val="28"/>
          <w:szCs w:val="28"/>
        </w:rPr>
        <w:t>, CA 94903</w:t>
      </w:r>
    </w:p>
    <w:sectPr w:rsidR="00CC372E" w:rsidRPr="00FE4C54" w:rsidSect="00EF344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907" w:left="1440" w:header="634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4C3B8" w14:textId="77777777" w:rsidR="005F18D0" w:rsidRDefault="005F18D0" w:rsidP="00300494">
      <w:r>
        <w:separator/>
      </w:r>
    </w:p>
  </w:endnote>
  <w:endnote w:type="continuationSeparator" w:id="0">
    <w:p w14:paraId="26804FA0" w14:textId="77777777" w:rsidR="005F18D0" w:rsidRDefault="005F18D0" w:rsidP="0030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tham-Book">
    <w:altName w:val="﷽﷽﷽﷽﷽﷽﷽﷽䊑豵"/>
    <w:panose1 w:val="020B0604020202020204"/>
    <w:charset w:val="4D"/>
    <w:family w:val="auto"/>
    <w:notTrueType/>
    <w:pitch w:val="variable"/>
    <w:sig w:usb0="800000AF" w:usb1="40000048" w:usb2="00000000" w:usb3="00000000" w:csb0="00000111" w:csb1="00000000"/>
  </w:font>
  <w:font w:name="Gotham-Bold">
    <w:altName w:val="Times New Roman"/>
    <w:panose1 w:val="020B0604020202020204"/>
    <w:charset w:val="00"/>
    <w:family w:val="auto"/>
    <w:notTrueType/>
    <w:pitch w:val="variable"/>
    <w:sig w:usb0="8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F8ADE" w14:textId="77777777" w:rsidR="0073631D" w:rsidRPr="00300494" w:rsidRDefault="0073631D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7D6A" w14:textId="77777777" w:rsidR="0073631D" w:rsidRDefault="0073631D" w:rsidP="00EF344B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</w:p>
  <w:p w14:paraId="32682559" w14:textId="77777777" w:rsidR="0073631D" w:rsidRDefault="0073631D" w:rsidP="00EF344B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606D9901" w14:textId="77777777" w:rsidR="0073631D" w:rsidRDefault="0073631D" w:rsidP="00EF344B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679394C0" w14:textId="77777777" w:rsidR="0073631D" w:rsidRPr="00300494" w:rsidRDefault="0073631D" w:rsidP="00EF344B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 xml:space="preserve">350 Los </w:t>
    </w:r>
    <w:proofErr w:type="spellStart"/>
    <w:r w:rsidRPr="00300494">
      <w:rPr>
        <w:rFonts w:ascii="Gotham-Book" w:hAnsi="Gotham-Book"/>
        <w:sz w:val="20"/>
        <w:szCs w:val="20"/>
      </w:rPr>
      <w:t>Ranchitos</w:t>
    </w:r>
    <w:proofErr w:type="spellEnd"/>
    <w:r w:rsidRPr="00300494">
      <w:rPr>
        <w:rFonts w:ascii="Gotham-Book" w:hAnsi="Gotham-Book"/>
        <w:sz w:val="20"/>
        <w:szCs w:val="20"/>
      </w:rPr>
      <w:t xml:space="preserve"> Road, San Rafael, CA </w:t>
    </w:r>
    <w:proofErr w:type="gramStart"/>
    <w:r w:rsidRPr="00300494">
      <w:rPr>
        <w:rFonts w:ascii="Gotham-Book" w:hAnsi="Gotham-Book"/>
        <w:sz w:val="20"/>
        <w:szCs w:val="20"/>
      </w:rPr>
      <w:t>94903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(415) 499-4000</w:t>
    </w:r>
  </w:p>
  <w:p w14:paraId="23BE7E57" w14:textId="77777777" w:rsidR="0073631D" w:rsidRDefault="0073631D" w:rsidP="00EF344B">
    <w:pPr>
      <w:pStyle w:val="Footer"/>
      <w:spacing w:line="276" w:lineRule="auto"/>
      <w:jc w:val="center"/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  <w:szCs w:val="20"/>
      </w:rPr>
      <w:t>97009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29CA2" w14:textId="77777777" w:rsidR="005F18D0" w:rsidRDefault="005F18D0" w:rsidP="00300494">
      <w:r>
        <w:separator/>
      </w:r>
    </w:p>
  </w:footnote>
  <w:footnote w:type="continuationSeparator" w:id="0">
    <w:p w14:paraId="2FDF4531" w14:textId="77777777" w:rsidR="005F18D0" w:rsidRDefault="005F18D0" w:rsidP="0030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D383C" w14:textId="77777777" w:rsidR="0073631D" w:rsidRDefault="0073631D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01F347FE" w14:textId="77777777" w:rsidR="0073631D" w:rsidRDefault="00736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1B953" w14:textId="77777777" w:rsidR="0073631D" w:rsidRPr="00300494" w:rsidRDefault="0073631D" w:rsidP="00300494">
    <w:pPr>
      <w:pStyle w:val="Header"/>
      <w:jc w:val="center"/>
      <w:rPr>
        <w:rFonts w:ascii="Gotham-Book" w:hAnsi="Gotham-Boo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E8FD0" w14:textId="77777777" w:rsidR="0073631D" w:rsidRDefault="0073631D" w:rsidP="00EF344B">
    <w:pPr>
      <w:pStyle w:val="Header"/>
      <w:jc w:val="center"/>
    </w:pPr>
    <w:r>
      <w:rPr>
        <w:rFonts w:ascii="Gotham-Book" w:hAnsi="Gotham-Book"/>
        <w:noProof/>
      </w:rPr>
      <w:drawing>
        <wp:inline distT="0" distB="0" distL="0" distR="0" wp14:anchorId="0993FDF1" wp14:editId="0D81B4C9">
          <wp:extent cx="3898900" cy="876300"/>
          <wp:effectExtent l="0" t="0" r="635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89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F4BDE"/>
    <w:multiLevelType w:val="hybridMultilevel"/>
    <w:tmpl w:val="68EA4F0A"/>
    <w:lvl w:ilvl="0" w:tplc="E214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0B93"/>
    <w:multiLevelType w:val="hybridMultilevel"/>
    <w:tmpl w:val="82F0B896"/>
    <w:lvl w:ilvl="0" w:tplc="700A875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79"/>
    <w:rsid w:val="00095371"/>
    <w:rsid w:val="000E1443"/>
    <w:rsid w:val="00146F0B"/>
    <w:rsid w:val="00197084"/>
    <w:rsid w:val="001A43C7"/>
    <w:rsid w:val="002F28BC"/>
    <w:rsid w:val="00300494"/>
    <w:rsid w:val="00334C97"/>
    <w:rsid w:val="00342514"/>
    <w:rsid w:val="00442FA5"/>
    <w:rsid w:val="004C2943"/>
    <w:rsid w:val="004E3144"/>
    <w:rsid w:val="005335C3"/>
    <w:rsid w:val="005E035B"/>
    <w:rsid w:val="005E75A2"/>
    <w:rsid w:val="005F18D0"/>
    <w:rsid w:val="00626AF2"/>
    <w:rsid w:val="00725E41"/>
    <w:rsid w:val="0073631D"/>
    <w:rsid w:val="007C392E"/>
    <w:rsid w:val="00906B11"/>
    <w:rsid w:val="009127F9"/>
    <w:rsid w:val="00A175C5"/>
    <w:rsid w:val="00A70660"/>
    <w:rsid w:val="00B01DDA"/>
    <w:rsid w:val="00B14C75"/>
    <w:rsid w:val="00C620E2"/>
    <w:rsid w:val="00CC372E"/>
    <w:rsid w:val="00D04727"/>
    <w:rsid w:val="00D70A07"/>
    <w:rsid w:val="00D777F0"/>
    <w:rsid w:val="00E37027"/>
    <w:rsid w:val="00E46579"/>
    <w:rsid w:val="00EB0548"/>
    <w:rsid w:val="00EE00DD"/>
    <w:rsid w:val="00EF344B"/>
    <w:rsid w:val="00EF6A85"/>
    <w:rsid w:val="00F95ED7"/>
    <w:rsid w:val="00FE4C54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FED305"/>
  <w14:defaultImageDpi w14:val="300"/>
  <w15:docId w15:val="{0198D5CF-F02A-EA4F-893F-D67DEA7A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EB05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0660"/>
    <w:pPr>
      <w:ind w:left="720"/>
      <w:contextualSpacing/>
    </w:pPr>
    <w:rPr>
      <w:rFonts w:ascii="Arial" w:eastAsia="Times New Roman" w:hAnsi="Arial"/>
      <w:szCs w:val="20"/>
    </w:rPr>
  </w:style>
  <w:style w:type="paragraph" w:styleId="Revision">
    <w:name w:val="Revision"/>
    <w:hidden/>
    <w:uiPriority w:val="71"/>
    <w:rsid w:val="00D777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arrett@guidedogs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FA66A6-4F08-4402-AD42-2DF28958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Woon</dc:creator>
  <cp:lastModifiedBy>Ryan Garrett</cp:lastModifiedBy>
  <cp:revision>5</cp:revision>
  <cp:lastPrinted>2014-01-06T23:28:00Z</cp:lastPrinted>
  <dcterms:created xsi:type="dcterms:W3CDTF">2021-05-24T21:28:00Z</dcterms:created>
  <dcterms:modified xsi:type="dcterms:W3CDTF">2021-05-24T22:28:00Z</dcterms:modified>
</cp:coreProperties>
</file>